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0001762749</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Arcturus Therapeutics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001-38942</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8"/>
              </w:rPr>
              <w:t>10628 SCIENCE CENTER DRIVE</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SAN DIEGO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92121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8589002660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Kummerfeld Keith 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2000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64000.00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26900000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r>
      <w:tr>
        <w:trPr>
          <w:trHeight w:val="488"/>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STOCK OPTION</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06/10/2024 </w:t>
            </w:r>
            <w:r>
              <w:rPr>
                <w:rFonts w:ascii="Times New Roman" w:cs="Times New Roman" w:eastAsia="Times New Roman" w:hAnsi="Times New Roman"/>
                <w:sz w:val="43"/>
                <w:szCs w:val="43"/>
                <w:color w:val="auto"/>
                <w:vertAlign w:val="subscript"/>
              </w:rPr>
              <w:t>EXERCISE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2000</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06/10/2024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4100" w:space="140"/>
            <w:col w:w="7000"/>
          </w:cols>
          <w:pgMar w:left="320" w:top="98" w:right="339" w:bottom="36" w:gutter="0" w:footer="0" w:header="0"/>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KEITH C KUMMERFELD</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10628 SCIENCE CENTER DRIVE</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STOCK OPTION EXERCISE</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05/30/2024 1938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72190.50</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250</w:t>
            </w:r>
          </w:p>
        </w:tc>
        <w:tc>
          <w:tcPr>
            <w:tcW w:w="216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2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92121</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KEITH C KUMMERFELD</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10628 SCIENCE CENTER DRIVE,</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STOCK OPTION EXERCISE</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05/28/2024 3500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130005.00</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250</w:t>
            </w:r>
          </w:p>
        </w:tc>
        <w:tc>
          <w:tcPr>
            <w:tcW w:w="216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2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92121</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KEITH C KUMMERFELD</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10628 SCIENCE CENTER DRIVE,</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STOCK OPTION EXERCISE</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05/23/2024 2500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81200.00</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250</w:t>
            </w:r>
          </w:p>
        </w:tc>
        <w:tc>
          <w:tcPr>
            <w:tcW w:w="216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2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92121</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KEITH C KUMMERFELD</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10628 SCIENCE CENTER DRIVE,</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STOCK OPTION EXERCISE</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05/15/2024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151250.00</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250</w:t>
            </w:r>
          </w:p>
        </w:tc>
        <w:tc>
          <w:tcPr>
            <w:tcW w:w="216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2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92121</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KEITH C KUMMERFELD</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10628 SCIENCE CENTER DRIVE,</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STOCK OPTION EXERCISE</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05/10/2024 1500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41222.50</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250</w:t>
            </w:r>
          </w:p>
        </w:tc>
        <w:tc>
          <w:tcPr>
            <w:tcW w:w="216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2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92121</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KEITH C KUMMERFELD</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10628 SCIENCE CENTER DRIVE,</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STOCK OPTION EXERCISE</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04/15/2024 1000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29245.70</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250</w:t>
            </w:r>
          </w:p>
        </w:tc>
        <w:tc>
          <w:tcPr>
            <w:tcW w:w="216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2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92121</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06/18/2024</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Keith Carl Kummerfeld</w:t>
      </w:r>
    </w:p>
    <w:p>
      <w:pPr>
        <w:sectPr>
          <w:pgSz w:w="11900" w:h="16838" w:orient="portrait"/>
          <w:cols w:equalWidth="0" w:num="1">
            <w:col w:w="11240"/>
          </w:cols>
          <w:pgMar w:left="320" w:top="98" w:right="339" w:bottom="36"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2024-06-18T16:58:27Z</dcterms:created>
  <dcterms:modified xsi:type="dcterms:W3CDTF">2024-06-18T16:58:27Z</dcterms:modified>
</cp:coreProperties>
</file>