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55.86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632,548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September 1, 2021 with sale prices ranging from $53.91 to $57.26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09/02/2021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2021-09-02T20:14:08Z</dcterms:created>
  <dcterms:modified xsi:type="dcterms:W3CDTF">2021-09-02T20:14:08Z</dcterms:modified>
</cp:coreProperties>
</file>