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Marquet Magda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Arcturus Therapeutics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ARCT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Sciences,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Exhibit 24 - Power of Attorney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-2526665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2022-12-19T16:12:19Z</dcterms:created>
  <dcterms:modified xsi:type="dcterms:W3CDTF">2022-12-19T16:12:19Z</dcterms:modified>
</cp:coreProperties>
</file>