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Hughes Steven George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40" w:hanging="340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40" w:right="600"/>
        <w:spacing w:after="0" w:line="255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32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Steven Hughes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02/20/2020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528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2020-02-20T19:06:19Z</dcterms:created>
  <dcterms:modified xsi:type="dcterms:W3CDTF">2020-02-20T19:06:19Z</dcterms:modified>
</cp:coreProperties>
</file>